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4B" w:rsidRPr="006A030C" w:rsidRDefault="007B1F18" w:rsidP="006A030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Council of Governors</w:t>
      </w:r>
      <w:r w:rsidR="006A030C" w:rsidRPr="006A030C">
        <w:rPr>
          <w:rFonts w:ascii="Arial" w:hAnsi="Arial" w:cs="Arial"/>
          <w:b/>
        </w:rPr>
        <w:t xml:space="preserve"> Meeting (to be held in </w:t>
      </w:r>
      <w:r w:rsidR="0096753B">
        <w:rPr>
          <w:rFonts w:ascii="Arial" w:hAnsi="Arial" w:cs="Arial"/>
          <w:b/>
        </w:rPr>
        <w:t>PUBLIC</w:t>
      </w:r>
      <w:r w:rsidR="006A030C" w:rsidRPr="006A030C">
        <w:rPr>
          <w:rFonts w:ascii="Arial" w:hAnsi="Arial" w:cs="Arial"/>
          <w:b/>
        </w:rPr>
        <w:t>)</w:t>
      </w:r>
    </w:p>
    <w:p w:rsidR="00040FEC" w:rsidRDefault="006A030C" w:rsidP="006A030C">
      <w:pPr>
        <w:jc w:val="center"/>
        <w:rPr>
          <w:rFonts w:ascii="Arial" w:hAnsi="Arial" w:cs="Arial"/>
          <w:b/>
        </w:rPr>
      </w:pPr>
      <w:r w:rsidRPr="006A030C">
        <w:rPr>
          <w:rFonts w:ascii="Arial" w:hAnsi="Arial" w:cs="Arial"/>
          <w:b/>
        </w:rPr>
        <w:t xml:space="preserve">Tuesday, </w:t>
      </w:r>
      <w:r w:rsidR="00F072F9">
        <w:rPr>
          <w:rFonts w:ascii="Arial" w:hAnsi="Arial" w:cs="Arial"/>
          <w:b/>
        </w:rPr>
        <w:t>12 March 2019</w:t>
      </w:r>
      <w:r>
        <w:rPr>
          <w:rFonts w:ascii="Arial" w:hAnsi="Arial" w:cs="Arial"/>
          <w:b/>
        </w:rPr>
        <w:t xml:space="preserve"> at</w:t>
      </w:r>
      <w:r w:rsidR="003D299E">
        <w:rPr>
          <w:rFonts w:ascii="Arial" w:hAnsi="Arial" w:cs="Arial"/>
          <w:b/>
        </w:rPr>
        <w:t xml:space="preserve"> </w:t>
      </w:r>
      <w:r w:rsidR="00F072F9">
        <w:rPr>
          <w:rFonts w:ascii="Arial" w:hAnsi="Arial" w:cs="Arial"/>
          <w:b/>
        </w:rPr>
        <w:t>1</w:t>
      </w:r>
      <w:r w:rsidR="003D299E">
        <w:rPr>
          <w:rFonts w:ascii="Arial" w:hAnsi="Arial" w:cs="Arial"/>
          <w:b/>
        </w:rPr>
        <w:t>.30pm</w:t>
      </w:r>
      <w:r w:rsidR="00040FEC" w:rsidRPr="00040FEC">
        <w:rPr>
          <w:rFonts w:ascii="Arial" w:hAnsi="Arial" w:cs="Arial"/>
          <w:b/>
          <w:color w:val="FF0000"/>
        </w:rPr>
        <w:t xml:space="preserve"> </w:t>
      </w:r>
    </w:p>
    <w:p w:rsidR="00040FEC" w:rsidRPr="001538B3" w:rsidRDefault="003D299E" w:rsidP="006A030C">
      <w:pPr>
        <w:jc w:val="center"/>
        <w:rPr>
          <w:rFonts w:ascii="Arial" w:hAnsi="Arial" w:cs="Arial"/>
          <w:b/>
        </w:rPr>
      </w:pPr>
      <w:r w:rsidRPr="003D299E">
        <w:rPr>
          <w:rFonts w:ascii="Arial" w:hAnsi="Arial" w:cs="Arial"/>
          <w:b/>
        </w:rPr>
        <w:t xml:space="preserve">Board Room, </w:t>
      </w:r>
      <w:r w:rsidR="00F072F9">
        <w:rPr>
          <w:rFonts w:ascii="Arial" w:hAnsi="Arial" w:cs="Arial"/>
          <w:b/>
        </w:rPr>
        <w:t>2</w:t>
      </w:r>
      <w:r w:rsidR="00F072F9" w:rsidRPr="00F072F9">
        <w:rPr>
          <w:rFonts w:ascii="Arial" w:hAnsi="Arial" w:cs="Arial"/>
          <w:b/>
          <w:vertAlign w:val="superscript"/>
        </w:rPr>
        <w:t>nd</w:t>
      </w:r>
      <w:r w:rsidR="00F072F9">
        <w:rPr>
          <w:rFonts w:ascii="Arial" w:hAnsi="Arial" w:cs="Arial"/>
          <w:b/>
        </w:rPr>
        <w:t xml:space="preserve"> Floor Murray Building, James Cook University Hospital</w:t>
      </w:r>
    </w:p>
    <w:p w:rsidR="00170CC6" w:rsidRDefault="00170CC6" w:rsidP="00B46CE1">
      <w:pPr>
        <w:jc w:val="center"/>
        <w:rPr>
          <w:rFonts w:ascii="Arial" w:hAnsi="Arial" w:cs="Arial"/>
          <w:b/>
        </w:rPr>
      </w:pPr>
    </w:p>
    <w:p w:rsidR="001F669C" w:rsidRPr="006A030C" w:rsidRDefault="001F669C" w:rsidP="00B46CE1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1077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6000"/>
        <w:gridCol w:w="1417"/>
        <w:gridCol w:w="1735"/>
        <w:gridCol w:w="958"/>
      </w:tblGrid>
      <w:tr w:rsidR="006A030C" w:rsidRPr="003A0ED3" w:rsidTr="00B46CE1">
        <w:tc>
          <w:tcPr>
            <w:tcW w:w="6663" w:type="dxa"/>
            <w:gridSpan w:val="2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Enclosure</w:t>
            </w:r>
          </w:p>
        </w:tc>
        <w:tc>
          <w:tcPr>
            <w:tcW w:w="1735" w:type="dxa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3A0ED3">
              <w:rPr>
                <w:rFonts w:ascii="Arial" w:hAnsi="Arial" w:cs="Arial"/>
                <w:b/>
                <w:sz w:val="20"/>
                <w:szCs w:val="20"/>
              </w:rPr>
              <w:t>Led By</w:t>
            </w:r>
          </w:p>
        </w:tc>
        <w:tc>
          <w:tcPr>
            <w:tcW w:w="958" w:type="dxa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Time</w:t>
            </w:r>
          </w:p>
        </w:tc>
      </w:tr>
      <w:tr w:rsidR="005725DF" w:rsidRPr="005725DF" w:rsidTr="00B46CE1">
        <w:trPr>
          <w:trHeight w:val="215"/>
        </w:trPr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6A030C" w:rsidP="003A0ED3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ind w:left="426" w:hanging="42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110" w:type="dxa"/>
            <w:gridSpan w:val="4"/>
            <w:shd w:val="clear" w:color="auto" w:fill="548DD4" w:themeFill="text2" w:themeFillTint="99"/>
            <w:vAlign w:val="center"/>
          </w:tcPr>
          <w:p w:rsidR="006A030C" w:rsidRPr="005725DF" w:rsidRDefault="006A030C" w:rsidP="005725DF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Opening Items</w:t>
            </w:r>
          </w:p>
        </w:tc>
      </w:tr>
      <w:tr w:rsidR="00131226" w:rsidRPr="003A0ED3" w:rsidTr="00B46CE1">
        <w:tc>
          <w:tcPr>
            <w:tcW w:w="663" w:type="dxa"/>
          </w:tcPr>
          <w:p w:rsidR="00131226" w:rsidRPr="003A0ED3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Pr="003A0ED3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1.2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1.3</w:t>
            </w:r>
          </w:p>
          <w:p w:rsidR="006A030C" w:rsidRPr="003A0ED3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A37C3" w:rsidRDefault="00BA37C3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1.4</w:t>
            </w:r>
          </w:p>
          <w:p w:rsidR="006A030C" w:rsidRPr="003A0ED3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1.5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A37C3" w:rsidRPr="003A0ED3" w:rsidRDefault="00BA37C3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1.6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85184" w:rsidRPr="003A0ED3" w:rsidRDefault="00985184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A37C3" w:rsidRDefault="00BA37C3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1.7</w:t>
            </w:r>
          </w:p>
          <w:p w:rsidR="00E079BE" w:rsidRDefault="00E079BE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D2740" w:rsidRPr="003A0ED3" w:rsidRDefault="002D2740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0" w:type="dxa"/>
          </w:tcPr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Welcome and Apologies for Absence (</w:t>
            </w:r>
            <w:r w:rsidRPr="003A0ED3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Pr="003A0ED3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26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Declarations of Interest (</w:t>
            </w:r>
            <w:r w:rsidRPr="003A0ED3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 w:rsidRPr="003A0ED3">
              <w:rPr>
                <w:rFonts w:ascii="Arial" w:hAnsi="Arial" w:cs="Arial"/>
                <w:sz w:val="20"/>
                <w:szCs w:val="20"/>
              </w:rPr>
              <w:t>/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Pr="006A030C" w:rsidRDefault="006A030C" w:rsidP="006A030C">
            <w:pPr>
              <w:ind w:left="-38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Pr="004B4555">
              <w:rPr>
                <w:rFonts w:ascii="Arial" w:hAnsi="Arial" w:cs="Arial"/>
                <w:i/>
                <w:sz w:val="20"/>
                <w:szCs w:val="20"/>
              </w:rPr>
              <w:t>Any new conflict of interest and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a</w:t>
            </w:r>
            <w:r w:rsidRPr="004B4555">
              <w:rPr>
                <w:rFonts w:ascii="Arial" w:hAnsi="Arial" w:cs="Arial"/>
                <w:i/>
                <w:sz w:val="20"/>
                <w:szCs w:val="20"/>
              </w:rPr>
              <w:t>ny actual or potential conflict of interest in relation to any matter to be discussed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Minutes of Previous Meeting (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Pr="005725DF" w:rsidRDefault="006A030C" w:rsidP="006A030C">
            <w:pPr>
              <w:tabs>
                <w:tab w:val="left" w:pos="567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BA37C3" w:rsidRDefault="00BA37C3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Matters Arising (</w:t>
            </w:r>
            <w:r w:rsidRPr="003A0ED3">
              <w:rPr>
                <w:rFonts w:ascii="Arial" w:hAnsi="Arial" w:cs="Arial"/>
                <w:i/>
                <w:sz w:val="20"/>
                <w:szCs w:val="20"/>
              </w:rPr>
              <w:t>discussion/information/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Pr="003A0ED3" w:rsidRDefault="006A030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Action Log (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A37C3" w:rsidRPr="003A0ED3" w:rsidRDefault="00BA37C3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A37C3" w:rsidRDefault="00131226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 xml:space="preserve">Chairman’s Report </w:t>
            </w:r>
            <w:r w:rsidR="005725DF">
              <w:rPr>
                <w:rFonts w:ascii="Arial" w:hAnsi="Arial" w:cs="Arial"/>
                <w:sz w:val="20"/>
                <w:szCs w:val="20"/>
              </w:rPr>
              <w:t>(</w:t>
            </w:r>
            <w:r w:rsidR="005725DF" w:rsidRPr="005725DF">
              <w:rPr>
                <w:rFonts w:ascii="Arial" w:hAnsi="Arial" w:cs="Arial"/>
                <w:i/>
                <w:sz w:val="20"/>
                <w:szCs w:val="20"/>
              </w:rPr>
              <w:t>discussion/information</w:t>
            </w:r>
            <w:r w:rsidR="005725DF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985184" w:rsidRPr="00985184" w:rsidRDefault="00985184" w:rsidP="00985184">
            <w:pPr>
              <w:pStyle w:val="ListParagraph"/>
              <w:tabs>
                <w:tab w:val="left" w:pos="567"/>
              </w:tabs>
              <w:ind w:left="420"/>
              <w:rPr>
                <w:rFonts w:ascii="Arial" w:hAnsi="Arial" w:cs="Arial"/>
                <w:sz w:val="20"/>
                <w:szCs w:val="20"/>
              </w:rPr>
            </w:pPr>
          </w:p>
          <w:p w:rsidR="00F072F9" w:rsidRDefault="00F072F9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A37C3" w:rsidRDefault="00BA37C3" w:rsidP="00F072F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5203CF" w:rsidRDefault="00040FEC" w:rsidP="00F072F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684715">
              <w:rPr>
                <w:rFonts w:ascii="Arial" w:hAnsi="Arial" w:cs="Arial"/>
                <w:sz w:val="20"/>
                <w:szCs w:val="20"/>
              </w:rPr>
              <w:t xml:space="preserve">Presentation from </w:t>
            </w:r>
            <w:r w:rsidR="00F072F9">
              <w:rPr>
                <w:rFonts w:ascii="Arial" w:hAnsi="Arial" w:cs="Arial"/>
                <w:sz w:val="20"/>
                <w:szCs w:val="20"/>
              </w:rPr>
              <w:t xml:space="preserve">Prof Andrew Owens, Medical Director, </w:t>
            </w:r>
            <w:r w:rsidR="005203CF">
              <w:rPr>
                <w:rFonts w:ascii="Arial" w:hAnsi="Arial" w:cs="Arial"/>
                <w:sz w:val="20"/>
                <w:szCs w:val="20"/>
              </w:rPr>
              <w:t>Corporate Clinical Services</w:t>
            </w:r>
            <w:r w:rsidR="006F4C6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6F4C62" w:rsidRPr="005725DF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 w:rsidR="006F4C62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072F9" w:rsidRPr="004E7634" w:rsidRDefault="005203CF" w:rsidP="00BA37C3">
            <w:pPr>
              <w:pStyle w:val="ListParagraph"/>
              <w:numPr>
                <w:ilvl w:val="0"/>
                <w:numId w:val="4"/>
              </w:num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BA37C3">
              <w:rPr>
                <w:rFonts w:ascii="Arial" w:hAnsi="Arial" w:cs="Arial"/>
                <w:sz w:val="20"/>
                <w:szCs w:val="20"/>
              </w:rPr>
              <w:t>Update on Radiology/Pathology</w:t>
            </w:r>
            <w:r w:rsidR="00E91859" w:rsidRPr="00BA37C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131226" w:rsidRDefault="00BA37C3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="008C7490" w:rsidRPr="008C7490">
              <w:rPr>
                <w:rFonts w:ascii="Arial" w:hAnsi="Arial" w:cs="Arial"/>
                <w:i/>
                <w:sz w:val="20"/>
                <w:szCs w:val="20"/>
              </w:rPr>
              <w:t>erbal</w:t>
            </w:r>
          </w:p>
          <w:p w:rsidR="00BA37C3" w:rsidRPr="008C7490" w:rsidRDefault="00BA37C3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8C7490" w:rsidRPr="008C7490" w:rsidRDefault="008C7490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0F14D7" w:rsidRPr="008C7490" w:rsidRDefault="007273DC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object w:dxaOrig="1542" w:dyaOrig="9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53.85pt;height:35.05pt" o:ole="">
                  <v:imagedata r:id="rId8" o:title=""/>
                </v:shape>
                <o:OLEObject Type="Embed" ProgID="AcroExch.Document.DC" ShapeID="_x0000_i1049" DrawAspect="Icon" ObjectID="_1613467357" r:id="rId9"/>
              </w:object>
            </w:r>
          </w:p>
          <w:p w:rsidR="00BA37C3" w:rsidRDefault="007273DC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object w:dxaOrig="1542" w:dyaOrig="999">
                <v:shape id="_x0000_i1051" type="#_x0000_t75" style="width:53.85pt;height:35.05pt" o:ole="">
                  <v:imagedata r:id="rId10" o:title=""/>
                </v:shape>
                <o:OLEObject Type="Embed" ProgID="AcroExch.Document.DC" ShapeID="_x0000_i1051" DrawAspect="Icon" ObjectID="_1613467358" r:id="rId11"/>
              </w:object>
            </w:r>
          </w:p>
          <w:p w:rsidR="008C7490" w:rsidRDefault="00BA37C3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="0059661F" w:rsidRPr="008C7490">
              <w:rPr>
                <w:rFonts w:ascii="Arial" w:hAnsi="Arial" w:cs="Arial"/>
                <w:i/>
                <w:sz w:val="20"/>
                <w:szCs w:val="20"/>
              </w:rPr>
              <w:t>erbal</w:t>
            </w:r>
          </w:p>
          <w:p w:rsidR="00BA37C3" w:rsidRDefault="00BA37C3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079BE" w:rsidRDefault="007273DC" w:rsidP="003A0ED3">
            <w:pPr>
              <w:tabs>
                <w:tab w:val="left" w:pos="567"/>
              </w:tabs>
            </w:pPr>
            <w:r>
              <w:object w:dxaOrig="1542" w:dyaOrig="999">
                <v:shape id="_x0000_i1053" type="#_x0000_t75" style="width:53.85pt;height:35.05pt" o:ole="">
                  <v:imagedata r:id="rId12" o:title=""/>
                </v:shape>
                <o:OLEObject Type="Embed" ProgID="AcroExch.Document.DC" ShapeID="_x0000_i1053" DrawAspect="Icon" ObjectID="_1613467359" r:id="rId13"/>
              </w:object>
            </w:r>
          </w:p>
          <w:p w:rsidR="00E079BE" w:rsidRDefault="007273DC" w:rsidP="00EC7E64">
            <w:pPr>
              <w:tabs>
                <w:tab w:val="left" w:pos="567"/>
              </w:tabs>
            </w:pPr>
            <w:r>
              <w:object w:dxaOrig="1542" w:dyaOrig="999">
                <v:shape id="_x0000_i1055" type="#_x0000_t75" style="width:53.85pt;height:35.05pt" o:ole="">
                  <v:imagedata r:id="rId14" o:title=""/>
                </v:shape>
                <o:OLEObject Type="Embed" ProgID="AcroExch.Document.DC" ShapeID="_x0000_i1055" DrawAspect="Icon" ObjectID="_1613467360" r:id="rId15"/>
              </w:object>
            </w:r>
          </w:p>
          <w:p w:rsidR="00EC7E64" w:rsidRPr="007273DC" w:rsidRDefault="007273DC" w:rsidP="00EC7E64">
            <w:pPr>
              <w:tabs>
                <w:tab w:val="left" w:pos="567"/>
              </w:tabs>
            </w:pPr>
            <w:r>
              <w:object w:dxaOrig="1542" w:dyaOrig="999">
                <v:shape id="_x0000_i1057" type="#_x0000_t75" style="width:53.85pt;height:35.05pt" o:ole="">
                  <v:imagedata r:id="rId16" o:title=""/>
                </v:shape>
                <o:OLEObject Type="Embed" ProgID="AcroExch.Document.DC" ShapeID="_x0000_i1057" DrawAspect="Icon" ObjectID="_1613467361" r:id="rId17"/>
              </w:object>
            </w:r>
          </w:p>
          <w:p w:rsidR="00BA37C3" w:rsidRDefault="007273DC" w:rsidP="00BA37C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object w:dxaOrig="1542" w:dyaOrig="999">
                <v:shape id="_x0000_i1059" type="#_x0000_t75" style="width:53.85pt;height:35.05pt" o:ole="">
                  <v:imagedata r:id="rId18" o:title=""/>
                </v:shape>
                <o:OLEObject Type="Embed" ProgID="AcroExch.Document.DC" ShapeID="_x0000_i1059" DrawAspect="Icon" ObjectID="_1613467362" r:id="rId19"/>
              </w:object>
            </w:r>
          </w:p>
          <w:p w:rsidR="00BA37C3" w:rsidRDefault="007273DC" w:rsidP="00BA37C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object w:dxaOrig="1542" w:dyaOrig="999">
                <v:shape id="_x0000_i1061" type="#_x0000_t75" style="width:53.85pt;height:35.05pt" o:ole="">
                  <v:imagedata r:id="rId20" o:title=""/>
                </v:shape>
                <o:OLEObject Type="Embed" ProgID="AcroExch.Document.DC" ShapeID="_x0000_i1061" DrawAspect="Icon" ObjectID="_1613467363" r:id="rId21"/>
              </w:object>
            </w:r>
          </w:p>
          <w:p w:rsidR="00F072F9" w:rsidRPr="00F072F9" w:rsidRDefault="00C4767F" w:rsidP="00BA37C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040FEC">
              <w:rPr>
                <w:rFonts w:ascii="Arial" w:hAnsi="Arial" w:cs="Arial"/>
                <w:i/>
                <w:sz w:val="20"/>
                <w:szCs w:val="20"/>
              </w:rPr>
              <w:t>resentation</w:t>
            </w:r>
          </w:p>
        </w:tc>
        <w:tc>
          <w:tcPr>
            <w:tcW w:w="1735" w:type="dxa"/>
          </w:tcPr>
          <w:p w:rsidR="00131226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A37C3" w:rsidRDefault="00BA37C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A37C3" w:rsidRDefault="00BA37C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985184" w:rsidRDefault="0098518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A37C3" w:rsidRDefault="00BA37C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A37C3" w:rsidRPr="00F072F9" w:rsidRDefault="00FD5CF5" w:rsidP="00BA37C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Medical Director,  Corporate Clinical Services</w:t>
            </w:r>
          </w:p>
        </w:tc>
        <w:tc>
          <w:tcPr>
            <w:tcW w:w="958" w:type="dxa"/>
          </w:tcPr>
          <w:p w:rsidR="00131226" w:rsidRDefault="00F072F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60ADA">
              <w:rPr>
                <w:rFonts w:ascii="Arial" w:hAnsi="Arial" w:cs="Arial"/>
                <w:sz w:val="20"/>
                <w:szCs w:val="20"/>
              </w:rPr>
              <w:t>.30pm</w:t>
            </w: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A37C3" w:rsidRDefault="00BA37C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A37C3" w:rsidRDefault="00BA37C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079BE" w:rsidRDefault="00F072F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60ADA">
              <w:rPr>
                <w:rFonts w:ascii="Arial" w:hAnsi="Arial" w:cs="Arial"/>
                <w:sz w:val="20"/>
                <w:szCs w:val="20"/>
              </w:rPr>
              <w:t>.35pm</w:t>
            </w:r>
          </w:p>
          <w:p w:rsidR="00E079BE" w:rsidRDefault="00E079BE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C7E64" w:rsidRDefault="00EC7E6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A37C3" w:rsidRDefault="00BA37C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F072F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60ADA">
              <w:rPr>
                <w:rFonts w:ascii="Arial" w:hAnsi="Arial" w:cs="Arial"/>
                <w:sz w:val="20"/>
                <w:szCs w:val="20"/>
              </w:rPr>
              <w:t>.45pm</w:t>
            </w:r>
          </w:p>
          <w:p w:rsidR="00490998" w:rsidRDefault="00490998" w:rsidP="006A114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Pr="003A0ED3" w:rsidRDefault="00660ADA" w:rsidP="006A114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25DF" w:rsidRPr="005725DF" w:rsidTr="00B46CE1"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2.</w:t>
            </w:r>
          </w:p>
        </w:tc>
        <w:tc>
          <w:tcPr>
            <w:tcW w:w="10110" w:type="dxa"/>
            <w:gridSpan w:val="4"/>
            <w:shd w:val="clear" w:color="auto" w:fill="548DD4" w:themeFill="text2" w:themeFillTint="99"/>
          </w:tcPr>
          <w:p w:rsidR="006A030C" w:rsidRPr="005725DF" w:rsidRDefault="00360DB7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Strategy and Planning</w:t>
            </w:r>
          </w:p>
        </w:tc>
      </w:tr>
      <w:tr w:rsidR="00131226" w:rsidRPr="003A0ED3" w:rsidTr="00B46CE1">
        <w:tc>
          <w:tcPr>
            <w:tcW w:w="663" w:type="dxa"/>
          </w:tcPr>
          <w:p w:rsidR="0099482A" w:rsidRDefault="0099482A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E91859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E91859" w:rsidRPr="003A0ED3" w:rsidRDefault="00E91859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0" w:type="dxa"/>
          </w:tcPr>
          <w:p w:rsidR="00E91859" w:rsidRPr="003A0ED3" w:rsidRDefault="00FD5CF5" w:rsidP="00661F7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Quality Indicators for </w:t>
            </w:r>
            <w:r w:rsidR="00661F73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nclusion in Quality Report</w:t>
            </w:r>
            <w:r w:rsidR="006F4C6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6F4C62" w:rsidRPr="005725DF">
              <w:rPr>
                <w:rFonts w:ascii="Arial" w:hAnsi="Arial" w:cs="Arial"/>
                <w:i/>
                <w:sz w:val="20"/>
                <w:szCs w:val="20"/>
              </w:rPr>
              <w:t>discussion/</w:t>
            </w:r>
            <w:r w:rsidR="006F4C62" w:rsidRPr="006F4C62">
              <w:rPr>
                <w:rFonts w:ascii="Arial" w:hAnsi="Arial" w:cs="Arial"/>
                <w:b/>
                <w:i/>
                <w:sz w:val="20"/>
                <w:szCs w:val="20"/>
              </w:rPr>
              <w:t>approval</w:t>
            </w:r>
            <w:r w:rsidR="006F4C6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B46CE1" w:rsidRPr="006F4C62" w:rsidRDefault="006F4C62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BF60E1">
              <w:rPr>
                <w:rFonts w:ascii="Arial" w:hAnsi="Arial" w:cs="Arial"/>
                <w:i/>
                <w:sz w:val="20"/>
                <w:szCs w:val="20"/>
              </w:rPr>
              <w:t>resentation</w:t>
            </w:r>
          </w:p>
          <w:p w:rsidR="005203CF" w:rsidRDefault="005203CF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490998" w:rsidRPr="00B46CE1" w:rsidRDefault="00490998" w:rsidP="000F14D7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35" w:type="dxa"/>
          </w:tcPr>
          <w:p w:rsidR="00661F73" w:rsidRPr="008D1A50" w:rsidRDefault="00FD5CF5" w:rsidP="00BA37C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 of Nursing</w:t>
            </w:r>
            <w:r w:rsidR="00661F73">
              <w:rPr>
                <w:rFonts w:ascii="Arial" w:hAnsi="Arial" w:cs="Arial"/>
                <w:sz w:val="20"/>
                <w:szCs w:val="20"/>
              </w:rPr>
              <w:t xml:space="preserve"> &amp; Quality</w:t>
            </w:r>
          </w:p>
        </w:tc>
        <w:tc>
          <w:tcPr>
            <w:tcW w:w="958" w:type="dxa"/>
          </w:tcPr>
          <w:p w:rsidR="001A27DA" w:rsidRPr="003A0ED3" w:rsidRDefault="006F4C62" w:rsidP="000F14D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2.00pm</w:t>
            </w:r>
          </w:p>
        </w:tc>
      </w:tr>
      <w:tr w:rsidR="005725DF" w:rsidRPr="005725DF" w:rsidTr="00B46CE1"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3.</w:t>
            </w:r>
          </w:p>
        </w:tc>
        <w:tc>
          <w:tcPr>
            <w:tcW w:w="10110" w:type="dxa"/>
            <w:gridSpan w:val="4"/>
            <w:shd w:val="clear" w:color="auto" w:fill="548DD4" w:themeFill="text2" w:themeFillTint="99"/>
          </w:tcPr>
          <w:p w:rsidR="006A030C" w:rsidRPr="005725DF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Quality, Safety, Performance and Finance</w:t>
            </w:r>
          </w:p>
        </w:tc>
      </w:tr>
      <w:tr w:rsidR="00131226" w:rsidRPr="003A0ED3" w:rsidTr="00B46CE1">
        <w:tc>
          <w:tcPr>
            <w:tcW w:w="663" w:type="dxa"/>
          </w:tcPr>
          <w:p w:rsidR="00794388" w:rsidRDefault="00131226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3.1</w:t>
            </w:r>
          </w:p>
          <w:p w:rsidR="00E91859" w:rsidRDefault="00E9185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5203CF" w:rsidRDefault="005203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5203CF" w:rsidRPr="003A0ED3" w:rsidRDefault="005203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6000" w:type="dxa"/>
          </w:tcPr>
          <w:p w:rsidR="00E91859" w:rsidRPr="00F072F9" w:rsidRDefault="00985184" w:rsidP="003A0ED3">
            <w:pPr>
              <w:tabs>
                <w:tab w:val="left" w:pos="567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Quality, </w:t>
            </w:r>
            <w:r w:rsidR="00FD5CF5">
              <w:rPr>
                <w:rFonts w:ascii="Arial" w:hAnsi="Arial" w:cs="Arial"/>
                <w:sz w:val="20"/>
                <w:szCs w:val="20"/>
              </w:rPr>
              <w:t xml:space="preserve">Safety, </w:t>
            </w:r>
            <w:r>
              <w:rPr>
                <w:rFonts w:ascii="Arial" w:hAnsi="Arial" w:cs="Arial"/>
                <w:sz w:val="20"/>
                <w:szCs w:val="20"/>
              </w:rPr>
              <w:t>Operational &amp; Financial Performance Report (</w:t>
            </w:r>
            <w:r w:rsidRPr="005725DF">
              <w:rPr>
                <w:rFonts w:ascii="Arial" w:hAnsi="Arial" w:cs="Arial"/>
                <w:i/>
                <w:sz w:val="20"/>
                <w:szCs w:val="20"/>
              </w:rPr>
              <w:t>discussion/information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490998" w:rsidRDefault="00490998" w:rsidP="006A114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5203CF" w:rsidRPr="00F32647" w:rsidRDefault="005203CF" w:rsidP="000B4D8E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6F4C62">
              <w:rPr>
                <w:rFonts w:ascii="Arial" w:hAnsi="Arial" w:cs="Arial"/>
                <w:sz w:val="20"/>
                <w:szCs w:val="20"/>
              </w:rPr>
              <w:t>A</w:t>
            </w:r>
            <w:r w:rsidR="000B4D8E" w:rsidRPr="006F4C62">
              <w:rPr>
                <w:rFonts w:ascii="Arial" w:hAnsi="Arial" w:cs="Arial"/>
                <w:sz w:val="20"/>
                <w:szCs w:val="20"/>
              </w:rPr>
              <w:t>nnual Plan 2018/19</w:t>
            </w:r>
            <w:r w:rsidR="006F4C62" w:rsidRPr="006F4C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F4C62">
              <w:rPr>
                <w:rFonts w:ascii="Arial" w:hAnsi="Arial" w:cs="Arial"/>
                <w:sz w:val="20"/>
                <w:szCs w:val="20"/>
              </w:rPr>
              <w:t>(</w:t>
            </w:r>
            <w:r w:rsidR="006F4C62" w:rsidRPr="005725DF">
              <w:rPr>
                <w:rFonts w:ascii="Arial" w:hAnsi="Arial" w:cs="Arial"/>
                <w:i/>
                <w:sz w:val="20"/>
                <w:szCs w:val="20"/>
              </w:rPr>
              <w:t>discussion/information</w:t>
            </w:r>
            <w:r w:rsidR="006F4C6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056A7F" w:rsidRDefault="007273D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object w:dxaOrig="1542" w:dyaOrig="999">
                <v:shape id="_x0000_i1063" type="#_x0000_t75" style="width:53.85pt;height:35.05pt" o:ole="">
                  <v:imagedata r:id="rId22" o:title=""/>
                </v:shape>
                <o:OLEObject Type="Embed" ProgID="AcroExch.Document.DC" ShapeID="_x0000_i1063" DrawAspect="Icon" ObjectID="_1613467364" r:id="rId23"/>
              </w:object>
            </w:r>
          </w:p>
          <w:p w:rsidR="005203CF" w:rsidRPr="003A0ED3" w:rsidRDefault="009D4CAF" w:rsidP="003E6DBB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object w:dxaOrig="1542" w:dyaOrig="999">
                <v:shape id="_x0000_i1065" type="#_x0000_t75" style="width:53.85pt;height:35.05pt" o:ole="">
                  <v:imagedata r:id="rId24" o:title=""/>
                </v:shape>
                <o:OLEObject Type="Embed" ProgID="AcroExch.Document.DC" ShapeID="_x0000_i1065" DrawAspect="Icon" ObjectID="_1613467365" r:id="rId25"/>
              </w:object>
            </w:r>
          </w:p>
        </w:tc>
        <w:tc>
          <w:tcPr>
            <w:tcW w:w="1735" w:type="dxa"/>
          </w:tcPr>
          <w:p w:rsidR="00985184" w:rsidRDefault="000B4D8E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Deputy Chief Executive</w:t>
            </w:r>
          </w:p>
          <w:p w:rsidR="005203CF" w:rsidRDefault="005203CF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91859" w:rsidRPr="003A0ED3" w:rsidRDefault="000B4D8E" w:rsidP="000B4D8E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6F4C62">
              <w:rPr>
                <w:rFonts w:ascii="Arial" w:hAnsi="Arial" w:cs="Arial"/>
                <w:sz w:val="20"/>
                <w:szCs w:val="20"/>
              </w:rPr>
              <w:t>Director of Finance</w:t>
            </w:r>
          </w:p>
        </w:tc>
        <w:tc>
          <w:tcPr>
            <w:tcW w:w="958" w:type="dxa"/>
          </w:tcPr>
          <w:p w:rsidR="00CE1C0A" w:rsidRDefault="006F4C62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2.10pm</w:t>
            </w: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6F4C62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2.25pm</w:t>
            </w:r>
          </w:p>
          <w:p w:rsidR="00660ADA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Pr="003A0ED3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25DF" w:rsidRPr="005725DF" w:rsidTr="00B46CE1"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360DB7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10110" w:type="dxa"/>
            <w:gridSpan w:val="4"/>
            <w:shd w:val="clear" w:color="auto" w:fill="548DD4" w:themeFill="text2" w:themeFillTint="99"/>
          </w:tcPr>
          <w:p w:rsidR="006A030C" w:rsidRPr="005725DF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Governance/Assurance</w:t>
            </w:r>
          </w:p>
        </w:tc>
      </w:tr>
      <w:tr w:rsidR="00131226" w:rsidRPr="003A0ED3" w:rsidTr="00B46CE1">
        <w:tc>
          <w:tcPr>
            <w:tcW w:w="663" w:type="dxa"/>
          </w:tcPr>
          <w:p w:rsidR="00360DB7" w:rsidRDefault="00E079BE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131226" w:rsidRPr="003A0ED3">
              <w:rPr>
                <w:rFonts w:ascii="Arial" w:hAnsi="Arial" w:cs="Arial"/>
                <w:sz w:val="20"/>
                <w:szCs w:val="20"/>
              </w:rPr>
              <w:t>.1</w:t>
            </w:r>
          </w:p>
          <w:p w:rsidR="00360DB7" w:rsidRDefault="00360DB7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85184" w:rsidRDefault="00985184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</w:t>
            </w:r>
          </w:p>
          <w:p w:rsidR="00FD5CF5" w:rsidRDefault="00FD5CF5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D5CF5" w:rsidRDefault="00FD5CF5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1F73" w:rsidRDefault="00661F73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D5CF5" w:rsidRDefault="00FD5CF5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  <w:p w:rsidR="00FD5CF5" w:rsidRDefault="00FD5CF5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B4D8E" w:rsidRDefault="000B4D8E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B4D8E" w:rsidRDefault="000B4D8E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D5CF5" w:rsidRDefault="00FD5CF5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  <w:p w:rsidR="000B4D8E" w:rsidRDefault="000B4D8E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60DB7" w:rsidRDefault="00360DB7" w:rsidP="006F4C62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1F73" w:rsidRDefault="00661F73" w:rsidP="006F4C62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1F73" w:rsidRPr="003A0ED3" w:rsidRDefault="00661F73" w:rsidP="006F4C62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0" w:type="dxa"/>
          </w:tcPr>
          <w:p w:rsidR="00FD5CF5" w:rsidRDefault="00FD5CF5" w:rsidP="0079438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Nomination Committee </w:t>
            </w:r>
            <w:r w:rsidRPr="00FD5CF5"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="00661F73">
              <w:rPr>
                <w:rFonts w:ascii="Arial" w:hAnsi="Arial" w:cs="Arial"/>
                <w:i/>
                <w:sz w:val="20"/>
                <w:szCs w:val="20"/>
              </w:rPr>
              <w:t>recommendation/</w:t>
            </w:r>
            <w:r w:rsidR="006F4C62" w:rsidRPr="006F4C62">
              <w:rPr>
                <w:rFonts w:ascii="Arial" w:hAnsi="Arial" w:cs="Arial"/>
                <w:b/>
                <w:i/>
                <w:sz w:val="20"/>
                <w:szCs w:val="20"/>
              </w:rPr>
              <w:t>approval</w:t>
            </w:r>
            <w:r w:rsidRPr="00FD5CF5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  <w:p w:rsidR="00FD5CF5" w:rsidRDefault="00FD5CF5" w:rsidP="0079438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405FA" w:rsidRDefault="005203CF" w:rsidP="0079438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Governor Elections</w:t>
            </w:r>
            <w:r w:rsidR="00FD5CF5">
              <w:rPr>
                <w:rFonts w:ascii="Arial" w:hAnsi="Arial" w:cs="Arial"/>
                <w:sz w:val="20"/>
                <w:szCs w:val="20"/>
              </w:rPr>
              <w:t xml:space="preserve"> Update</w:t>
            </w:r>
            <w:r w:rsidR="006F4C6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6F4C62" w:rsidRPr="005725DF">
              <w:rPr>
                <w:rFonts w:ascii="Arial" w:hAnsi="Arial" w:cs="Arial"/>
                <w:i/>
                <w:sz w:val="20"/>
                <w:szCs w:val="20"/>
              </w:rPr>
              <w:t>discussion/information</w:t>
            </w:r>
            <w:r w:rsidR="006F4C62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D5CF5" w:rsidRDefault="00FD5CF5" w:rsidP="0079438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D5CF5" w:rsidRDefault="00FD5CF5" w:rsidP="0079438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1F73" w:rsidRDefault="00661F73" w:rsidP="0079438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D5CF5" w:rsidRDefault="00661F73" w:rsidP="0079438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NHS Providers </w:t>
            </w:r>
            <w:r w:rsidR="00FD5CF5">
              <w:rPr>
                <w:rFonts w:ascii="Arial" w:hAnsi="Arial" w:cs="Arial"/>
                <w:sz w:val="20"/>
                <w:szCs w:val="20"/>
              </w:rPr>
              <w:t>Regional Governor Workshop Update</w:t>
            </w:r>
            <w:r w:rsidR="006F4C6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6F4C62" w:rsidRPr="005725DF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 w:rsidR="006F4C62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D5CF5" w:rsidRDefault="00FD5CF5" w:rsidP="0079438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B4D8E" w:rsidRDefault="000B4D8E" w:rsidP="0079438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B4D8E" w:rsidRDefault="000B4D8E" w:rsidP="0079438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Governor Involvement – Update on Smoke Free Launch</w:t>
            </w:r>
            <w:r w:rsidR="006F4C6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6F4C62" w:rsidRPr="005725DF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 w:rsidR="006F4C62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D5CF5" w:rsidRDefault="00FD5CF5" w:rsidP="0079438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D5CF5" w:rsidRPr="003A0ED3" w:rsidRDefault="00FD5CF5" w:rsidP="00FD5CF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59661F" w:rsidRPr="006F4C62" w:rsidRDefault="006F4C62" w:rsidP="00FD5CF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v</w:t>
            </w:r>
            <w:r w:rsidR="00FD5CF5" w:rsidRPr="006F4C62">
              <w:rPr>
                <w:rFonts w:ascii="Arial" w:hAnsi="Arial" w:cs="Arial"/>
                <w:sz w:val="20"/>
                <w:szCs w:val="20"/>
              </w:rPr>
              <w:t xml:space="preserve">erbal </w:t>
            </w:r>
          </w:p>
          <w:p w:rsidR="00FD5CF5" w:rsidRDefault="00FD5CF5" w:rsidP="00FD5CF5">
            <w:pPr>
              <w:tabs>
                <w:tab w:val="left" w:pos="567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FD5CF5" w:rsidRPr="006F4C62" w:rsidRDefault="006F4C62" w:rsidP="00FD5CF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="00FD5CF5" w:rsidRPr="006F4C62">
              <w:rPr>
                <w:rFonts w:ascii="Arial" w:hAnsi="Arial" w:cs="Arial"/>
                <w:sz w:val="20"/>
                <w:szCs w:val="20"/>
              </w:rPr>
              <w:t xml:space="preserve">erbal </w:t>
            </w:r>
          </w:p>
          <w:p w:rsidR="00FD5CF5" w:rsidRDefault="00FD5CF5" w:rsidP="00FD5CF5">
            <w:pPr>
              <w:tabs>
                <w:tab w:val="left" w:pos="567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6F4C62" w:rsidRDefault="006F4C62" w:rsidP="00FD5CF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1F73" w:rsidRDefault="00661F73" w:rsidP="00FD5CF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D5CF5" w:rsidRDefault="006F4C62" w:rsidP="00FD5CF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="00FD5CF5" w:rsidRPr="00FD5CF5">
              <w:rPr>
                <w:rFonts w:ascii="Arial" w:hAnsi="Arial" w:cs="Arial"/>
                <w:sz w:val="20"/>
                <w:szCs w:val="20"/>
              </w:rPr>
              <w:t>erbal</w:t>
            </w:r>
          </w:p>
          <w:p w:rsidR="00FD5CF5" w:rsidRDefault="00FD5CF5" w:rsidP="00FD5CF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B4D8E" w:rsidRDefault="000B4D8E" w:rsidP="00FD5CF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F4C62" w:rsidRDefault="006F4C62" w:rsidP="006F4C62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B4D8E" w:rsidRPr="00FD5CF5" w:rsidRDefault="009D4CAF" w:rsidP="006F4C62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object w:dxaOrig="1542" w:dyaOrig="999">
                <v:shape id="_x0000_i1067" type="#_x0000_t75" style="width:53.85pt;height:35.05pt" o:ole="">
                  <v:imagedata r:id="rId26" o:title=""/>
                </v:shape>
                <o:OLEObject Type="Embed" ProgID="AcroExch.Document.DC" ShapeID="_x0000_i1067" DrawAspect="Icon" ObjectID="_1613467366" r:id="rId27"/>
              </w:object>
            </w:r>
          </w:p>
        </w:tc>
        <w:tc>
          <w:tcPr>
            <w:tcW w:w="1735" w:type="dxa"/>
          </w:tcPr>
          <w:p w:rsidR="00985184" w:rsidRDefault="00FD5CF5" w:rsidP="00FD5CF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FD5CF5">
              <w:rPr>
                <w:rFonts w:ascii="Arial" w:hAnsi="Arial" w:cs="Arial"/>
                <w:sz w:val="20"/>
                <w:szCs w:val="20"/>
              </w:rPr>
              <w:lastRenderedPageBreak/>
              <w:t>C</w:t>
            </w:r>
            <w:r>
              <w:rPr>
                <w:rFonts w:ascii="Arial" w:hAnsi="Arial" w:cs="Arial"/>
                <w:sz w:val="20"/>
                <w:szCs w:val="20"/>
              </w:rPr>
              <w:t>hairman</w:t>
            </w:r>
          </w:p>
          <w:p w:rsidR="00FD5CF5" w:rsidRDefault="00FD5CF5" w:rsidP="00FD5CF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D5CF5" w:rsidRDefault="00FD5CF5" w:rsidP="00FD5CF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</w:t>
            </w:r>
            <w:r w:rsidR="00661F73">
              <w:rPr>
                <w:rFonts w:ascii="Arial" w:hAnsi="Arial" w:cs="Arial"/>
                <w:sz w:val="20"/>
                <w:szCs w:val="20"/>
              </w:rPr>
              <w:t>mpany</w:t>
            </w:r>
            <w:r>
              <w:rPr>
                <w:rFonts w:ascii="Arial" w:hAnsi="Arial" w:cs="Arial"/>
                <w:sz w:val="20"/>
                <w:szCs w:val="20"/>
              </w:rPr>
              <w:t xml:space="preserve"> Secretary</w:t>
            </w:r>
          </w:p>
          <w:p w:rsidR="00FD5CF5" w:rsidRDefault="00FD5CF5" w:rsidP="00FD5CF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D5CF5" w:rsidRDefault="00FD5CF5" w:rsidP="00FD5CF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FD5CF5" w:rsidRDefault="00FD5CF5" w:rsidP="00FD5CF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Governors – </w:t>
            </w:r>
          </w:p>
          <w:p w:rsidR="00FD5CF5" w:rsidRPr="00FD5CF5" w:rsidRDefault="00FD5CF5" w:rsidP="00FD5CF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FD5CF5">
              <w:rPr>
                <w:rFonts w:ascii="Arial" w:hAnsi="Arial" w:cs="Arial"/>
                <w:sz w:val="20"/>
                <w:szCs w:val="20"/>
              </w:rPr>
              <w:t xml:space="preserve">A Seward, </w:t>
            </w:r>
          </w:p>
          <w:p w:rsidR="00FD5CF5" w:rsidRDefault="00FD5CF5" w:rsidP="00FD5CF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FD5CF5">
              <w:rPr>
                <w:rFonts w:ascii="Arial" w:hAnsi="Arial" w:cs="Arial"/>
                <w:sz w:val="20"/>
                <w:szCs w:val="20"/>
              </w:rPr>
              <w:t>P Auty &amp; J Race</w:t>
            </w:r>
          </w:p>
          <w:p w:rsidR="000B4D8E" w:rsidRDefault="000B4D8E" w:rsidP="00FD5CF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B4D8E" w:rsidRDefault="00661F73" w:rsidP="00FD5CF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Lead</w:t>
            </w:r>
            <w:r w:rsidR="00BC13CE">
              <w:rPr>
                <w:rFonts w:ascii="Arial" w:hAnsi="Arial" w:cs="Arial"/>
                <w:sz w:val="20"/>
                <w:szCs w:val="20"/>
              </w:rPr>
              <w:t xml:space="preserve"> Governor</w:t>
            </w:r>
          </w:p>
          <w:p w:rsidR="000B4D8E" w:rsidRPr="003A0ED3" w:rsidRDefault="000B4D8E" w:rsidP="00FD5CF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</w:tcPr>
          <w:p w:rsidR="001A27DA" w:rsidRDefault="006F4C62" w:rsidP="003A08B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2.35pm</w:t>
            </w:r>
          </w:p>
          <w:p w:rsidR="006F4C62" w:rsidRDefault="006F4C62" w:rsidP="003A08B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F4C62" w:rsidRDefault="006F4C62" w:rsidP="003A08B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2.40pm</w:t>
            </w:r>
          </w:p>
          <w:p w:rsidR="006F4C62" w:rsidRDefault="006F4C62" w:rsidP="003A08B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F4C62" w:rsidRDefault="006F4C62" w:rsidP="003A08B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1F73" w:rsidRDefault="00661F73" w:rsidP="003A08B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F4C62" w:rsidRDefault="006F4C62" w:rsidP="003A08B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2.45pm</w:t>
            </w:r>
          </w:p>
          <w:p w:rsidR="006F4C62" w:rsidRDefault="006F4C62" w:rsidP="003A08B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F4C62" w:rsidRDefault="006F4C62" w:rsidP="003A08B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F4C62" w:rsidRDefault="006F4C62" w:rsidP="003A08B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F4C62" w:rsidRPr="003A0ED3" w:rsidRDefault="006F4C62" w:rsidP="003A08B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2.50pm</w:t>
            </w:r>
          </w:p>
        </w:tc>
      </w:tr>
      <w:tr w:rsidR="005725DF" w:rsidRPr="005725DF" w:rsidTr="00B46CE1"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E079BE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>5</w:t>
            </w:r>
            <w:r w:rsidR="006A030C"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.</w:t>
            </w:r>
          </w:p>
        </w:tc>
        <w:tc>
          <w:tcPr>
            <w:tcW w:w="10110" w:type="dxa"/>
            <w:gridSpan w:val="4"/>
            <w:shd w:val="clear" w:color="auto" w:fill="548DD4" w:themeFill="text2" w:themeFillTint="99"/>
          </w:tcPr>
          <w:p w:rsidR="006A030C" w:rsidRPr="005725DF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Closing Items</w:t>
            </w:r>
          </w:p>
        </w:tc>
      </w:tr>
      <w:tr w:rsidR="003A0ED3" w:rsidRPr="003A0ED3" w:rsidTr="00B46CE1">
        <w:tc>
          <w:tcPr>
            <w:tcW w:w="663" w:type="dxa"/>
          </w:tcPr>
          <w:p w:rsidR="006A030C" w:rsidRDefault="00E079BE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3A0ED3">
              <w:rPr>
                <w:rFonts w:ascii="Arial" w:hAnsi="Arial" w:cs="Arial"/>
                <w:sz w:val="20"/>
                <w:szCs w:val="20"/>
              </w:rPr>
              <w:t>.1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1F73" w:rsidRDefault="00661F7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E079BE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6A030C">
              <w:rPr>
                <w:rFonts w:ascii="Arial" w:hAnsi="Arial" w:cs="Arial"/>
                <w:sz w:val="20"/>
                <w:szCs w:val="20"/>
              </w:rPr>
              <w:t>.2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E079BE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6A030C">
              <w:rPr>
                <w:rFonts w:ascii="Arial" w:hAnsi="Arial" w:cs="Arial"/>
                <w:sz w:val="20"/>
                <w:szCs w:val="20"/>
              </w:rPr>
              <w:t>.3</w:t>
            </w:r>
          </w:p>
          <w:p w:rsidR="009872CF" w:rsidRDefault="009872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872CF" w:rsidRDefault="009872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D299E" w:rsidRDefault="003D299E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872CF" w:rsidRPr="003A0ED3" w:rsidRDefault="009872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</w:t>
            </w:r>
          </w:p>
        </w:tc>
        <w:tc>
          <w:tcPr>
            <w:tcW w:w="6000" w:type="dxa"/>
          </w:tcPr>
          <w:p w:rsidR="009872CF" w:rsidRDefault="009872CF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Questions from Governors</w:t>
            </w:r>
            <w:r w:rsidR="000B4D8E">
              <w:rPr>
                <w:rFonts w:ascii="Arial" w:hAnsi="Arial" w:cs="Arial"/>
                <w:sz w:val="20"/>
                <w:szCs w:val="20"/>
              </w:rPr>
              <w:t xml:space="preserve"> for Members of the Board</w:t>
            </w:r>
            <w:r w:rsidR="006F4C6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6F4C62">
              <w:rPr>
                <w:rFonts w:ascii="Arial" w:hAnsi="Arial" w:cs="Arial"/>
                <w:i/>
                <w:sz w:val="20"/>
                <w:szCs w:val="20"/>
              </w:rPr>
              <w:t>discussion</w:t>
            </w:r>
            <w:r w:rsidR="006F4C62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61F73" w:rsidRDefault="00661F73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3A0ED3" w:rsidP="006A030C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Any Other Business</w:t>
            </w:r>
            <w:r w:rsidR="006A030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6F4C62">
              <w:rPr>
                <w:rFonts w:ascii="Arial" w:hAnsi="Arial" w:cs="Arial"/>
                <w:sz w:val="20"/>
                <w:szCs w:val="20"/>
              </w:rPr>
              <w:t>(</w:t>
            </w:r>
            <w:r w:rsidR="006F4C62" w:rsidRPr="005725DF">
              <w:rPr>
                <w:rFonts w:ascii="Arial" w:hAnsi="Arial" w:cs="Arial"/>
                <w:i/>
                <w:sz w:val="20"/>
                <w:szCs w:val="20"/>
              </w:rPr>
              <w:t>discussion/information</w:t>
            </w:r>
            <w:r w:rsidR="006F4C62">
              <w:rPr>
                <w:rFonts w:ascii="Arial" w:hAnsi="Arial" w:cs="Arial"/>
                <w:i/>
                <w:sz w:val="20"/>
                <w:szCs w:val="20"/>
              </w:rPr>
              <w:t>/</w:t>
            </w:r>
            <w:r w:rsidR="006F4C62" w:rsidRPr="006F4C62">
              <w:rPr>
                <w:rFonts w:ascii="Arial" w:hAnsi="Arial" w:cs="Arial"/>
                <w:b/>
                <w:i/>
                <w:sz w:val="20"/>
                <w:szCs w:val="20"/>
              </w:rPr>
              <w:t>approval</w:t>
            </w:r>
            <w:r w:rsidR="006F4C62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872CF" w:rsidRDefault="009872CF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Future meeting dates (for information)</w:t>
            </w:r>
          </w:p>
          <w:p w:rsidR="009872CF" w:rsidRDefault="009872CF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Governors are asked to note schedule of Council of Governors meetings and Training to </w:t>
            </w:r>
            <w:r w:rsidR="00F072F9">
              <w:rPr>
                <w:rFonts w:ascii="Arial" w:hAnsi="Arial" w:cs="Arial"/>
                <w:sz w:val="20"/>
                <w:szCs w:val="20"/>
              </w:rPr>
              <w:t>December 2020</w:t>
            </w:r>
            <w:r w:rsidR="003D299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F669C" w:rsidRDefault="001F669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Evaluation of Meeting (</w:t>
            </w:r>
            <w:r w:rsidRPr="003A0ED3">
              <w:rPr>
                <w:rFonts w:ascii="Arial" w:hAnsi="Arial" w:cs="Arial"/>
                <w:i/>
                <w:sz w:val="20"/>
                <w:szCs w:val="20"/>
              </w:rPr>
              <w:t>discussion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211B3A" w:rsidRDefault="00211B3A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  <w:p w:rsidR="00211B3A" w:rsidRDefault="00211B3A" w:rsidP="00211B3A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 and Time of Next Meeting (</w:t>
            </w:r>
            <w:r w:rsidRPr="008C7490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211B3A" w:rsidRDefault="00211B3A" w:rsidP="00F072F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next meeting is scheduled to take place on Tuesday, </w:t>
            </w:r>
            <w:r w:rsidR="009405FA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F072F9">
              <w:rPr>
                <w:rFonts w:ascii="Arial" w:hAnsi="Arial" w:cs="Arial"/>
                <w:sz w:val="20"/>
                <w:szCs w:val="20"/>
              </w:rPr>
              <w:t>4 May</w:t>
            </w:r>
            <w:r>
              <w:rPr>
                <w:rFonts w:ascii="Arial" w:hAnsi="Arial" w:cs="Arial"/>
                <w:sz w:val="20"/>
                <w:szCs w:val="20"/>
              </w:rPr>
              <w:t xml:space="preserve"> 2019 (</w:t>
            </w:r>
            <w:r w:rsidRPr="006A030C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3A0ED3" w:rsidRPr="008C7490" w:rsidRDefault="009405FA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verbal</w:t>
            </w:r>
          </w:p>
          <w:p w:rsidR="008C7490" w:rsidRDefault="008C7490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661F73" w:rsidRPr="008C7490" w:rsidRDefault="00661F73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872CF" w:rsidRDefault="00766566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verbal</w:t>
            </w:r>
          </w:p>
          <w:p w:rsidR="001F669C" w:rsidRDefault="001F669C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872CF" w:rsidRDefault="009872CF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1F669C" w:rsidRDefault="009D4CAF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object w:dxaOrig="1542" w:dyaOrig="999">
                <v:shape id="_x0000_i1069" type="#_x0000_t75" style="width:53.85pt;height:35.05pt" o:ole="">
                  <v:imagedata r:id="rId28" o:title=""/>
                </v:shape>
                <o:OLEObject Type="Embed" ProgID="AcroExch.Document.DC" ShapeID="_x0000_i1069" DrawAspect="Icon" ObjectID="_1613467367" r:id="rId29"/>
              </w:object>
            </w:r>
          </w:p>
          <w:p w:rsidR="008C7490" w:rsidRPr="008C7490" w:rsidRDefault="009405FA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="008C7490" w:rsidRPr="008C7490">
              <w:rPr>
                <w:rFonts w:ascii="Arial" w:hAnsi="Arial" w:cs="Arial"/>
                <w:i/>
                <w:sz w:val="20"/>
                <w:szCs w:val="20"/>
              </w:rPr>
              <w:t>erbal</w:t>
            </w:r>
          </w:p>
          <w:p w:rsidR="008C7490" w:rsidRPr="008C7490" w:rsidRDefault="008C7490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8C7490" w:rsidRPr="003A0ED3" w:rsidRDefault="008C7490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5" w:type="dxa"/>
          </w:tcPr>
          <w:p w:rsidR="009872CF" w:rsidRDefault="009872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9872CF" w:rsidRDefault="009872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1F73" w:rsidRDefault="00661F7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Chairman 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Chairman 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F669C" w:rsidRDefault="001F669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F669C" w:rsidRDefault="001F669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</w:tcPr>
          <w:p w:rsidR="00CE1C0A" w:rsidRDefault="006F4C62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2.55pm</w:t>
            </w: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Pr="003A0ED3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030C" w:rsidRPr="003A0ED3" w:rsidTr="00B46CE1">
        <w:tc>
          <w:tcPr>
            <w:tcW w:w="663" w:type="dxa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10" w:type="dxa"/>
            <w:gridSpan w:val="4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4243C" w:rsidRDefault="00F4243C" w:rsidP="003A0ED3">
      <w:pPr>
        <w:tabs>
          <w:tab w:val="left" w:pos="567"/>
        </w:tabs>
        <w:rPr>
          <w:rFonts w:ascii="Arial" w:hAnsi="Arial" w:cs="Arial"/>
          <w:sz w:val="20"/>
          <w:szCs w:val="20"/>
        </w:rPr>
      </w:pPr>
    </w:p>
    <w:p w:rsidR="00F4243C" w:rsidRPr="003A0ED3" w:rsidRDefault="00F4243C" w:rsidP="003A0ED3">
      <w:pPr>
        <w:tabs>
          <w:tab w:val="left" w:pos="567"/>
        </w:tabs>
        <w:rPr>
          <w:rFonts w:ascii="Arial" w:hAnsi="Arial" w:cs="Arial"/>
          <w:sz w:val="20"/>
          <w:szCs w:val="20"/>
        </w:rPr>
      </w:pPr>
    </w:p>
    <w:p w:rsidR="00F4243C" w:rsidRPr="003A0ED3" w:rsidRDefault="00F4243C" w:rsidP="003A0ED3">
      <w:pPr>
        <w:tabs>
          <w:tab w:val="left" w:pos="567"/>
        </w:tabs>
        <w:rPr>
          <w:rFonts w:ascii="Arial" w:hAnsi="Arial" w:cs="Arial"/>
          <w:sz w:val="20"/>
          <w:szCs w:val="20"/>
        </w:rPr>
      </w:pPr>
    </w:p>
    <w:p w:rsidR="00F4243C" w:rsidRDefault="00F4243C"/>
    <w:sectPr w:rsidR="00F4243C" w:rsidSect="005725D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5DF" w:rsidRDefault="005725DF" w:rsidP="005725DF">
      <w:pPr>
        <w:spacing w:after="0" w:line="240" w:lineRule="auto"/>
      </w:pPr>
      <w:r>
        <w:separator/>
      </w:r>
    </w:p>
  </w:endnote>
  <w:endnote w:type="continuationSeparator" w:id="0">
    <w:p w:rsidR="005725DF" w:rsidRDefault="005725DF" w:rsidP="00572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5DF" w:rsidRDefault="005725DF" w:rsidP="005725DF">
      <w:pPr>
        <w:spacing w:after="0" w:line="240" w:lineRule="auto"/>
      </w:pPr>
      <w:r>
        <w:separator/>
      </w:r>
    </w:p>
  </w:footnote>
  <w:footnote w:type="continuationSeparator" w:id="0">
    <w:p w:rsidR="005725DF" w:rsidRDefault="005725DF" w:rsidP="00572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DF" w:rsidRDefault="0085000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64B52218" wp14:editId="13E9EE6E">
          <wp:simplePos x="0" y="0"/>
          <wp:positionH relativeFrom="column">
            <wp:posOffset>4550410</wp:posOffset>
          </wp:positionH>
          <wp:positionV relativeFrom="paragraph">
            <wp:posOffset>-158115</wp:posOffset>
          </wp:positionV>
          <wp:extent cx="1665605" cy="6235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es 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5605" cy="623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012BB"/>
    <w:multiLevelType w:val="hybridMultilevel"/>
    <w:tmpl w:val="5E7C46D0"/>
    <w:lvl w:ilvl="0" w:tplc="A24CD88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7438A"/>
    <w:multiLevelType w:val="hybridMultilevel"/>
    <w:tmpl w:val="7FD6A30C"/>
    <w:lvl w:ilvl="0" w:tplc="41E0B370">
      <w:start w:val="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221F49DD"/>
    <w:multiLevelType w:val="hybridMultilevel"/>
    <w:tmpl w:val="88B64A8E"/>
    <w:lvl w:ilvl="0" w:tplc="D2D6F8A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5B444F"/>
    <w:multiLevelType w:val="hybridMultilevel"/>
    <w:tmpl w:val="FEE2DD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43C"/>
    <w:rsid w:val="00040FEC"/>
    <w:rsid w:val="00056341"/>
    <w:rsid w:val="00056A7F"/>
    <w:rsid w:val="000625C0"/>
    <w:rsid w:val="000B4D8E"/>
    <w:rsid w:val="000F14D7"/>
    <w:rsid w:val="00110106"/>
    <w:rsid w:val="00131226"/>
    <w:rsid w:val="001538B3"/>
    <w:rsid w:val="00170CC6"/>
    <w:rsid w:val="001A27DA"/>
    <w:rsid w:val="001C551E"/>
    <w:rsid w:val="001F286B"/>
    <w:rsid w:val="001F669C"/>
    <w:rsid w:val="00211B3A"/>
    <w:rsid w:val="00216849"/>
    <w:rsid w:val="002D2740"/>
    <w:rsid w:val="0032194C"/>
    <w:rsid w:val="00360DB7"/>
    <w:rsid w:val="003A08B9"/>
    <w:rsid w:val="003A0ED3"/>
    <w:rsid w:val="003D299E"/>
    <w:rsid w:val="003E6DBB"/>
    <w:rsid w:val="004727BB"/>
    <w:rsid w:val="004875E0"/>
    <w:rsid w:val="00490998"/>
    <w:rsid w:val="004E7634"/>
    <w:rsid w:val="005203CF"/>
    <w:rsid w:val="0056725C"/>
    <w:rsid w:val="005725DF"/>
    <w:rsid w:val="0059661F"/>
    <w:rsid w:val="005B6C31"/>
    <w:rsid w:val="005F553E"/>
    <w:rsid w:val="00612272"/>
    <w:rsid w:val="006538A9"/>
    <w:rsid w:val="00660ADA"/>
    <w:rsid w:val="00661F73"/>
    <w:rsid w:val="0067673B"/>
    <w:rsid w:val="00684715"/>
    <w:rsid w:val="006A030C"/>
    <w:rsid w:val="006A1143"/>
    <w:rsid w:val="006E7D90"/>
    <w:rsid w:val="006F4C62"/>
    <w:rsid w:val="00716AEB"/>
    <w:rsid w:val="007273DC"/>
    <w:rsid w:val="00766566"/>
    <w:rsid w:val="00794388"/>
    <w:rsid w:val="007A4728"/>
    <w:rsid w:val="007B1F18"/>
    <w:rsid w:val="0085000D"/>
    <w:rsid w:val="008C7490"/>
    <w:rsid w:val="008D1A50"/>
    <w:rsid w:val="0093037A"/>
    <w:rsid w:val="009405FA"/>
    <w:rsid w:val="0096753B"/>
    <w:rsid w:val="00985184"/>
    <w:rsid w:val="009872CF"/>
    <w:rsid w:val="0099482A"/>
    <w:rsid w:val="009D1358"/>
    <w:rsid w:val="009D4CAF"/>
    <w:rsid w:val="00A00FDB"/>
    <w:rsid w:val="00A73A90"/>
    <w:rsid w:val="00B46CE1"/>
    <w:rsid w:val="00BA37C3"/>
    <w:rsid w:val="00BC13CE"/>
    <w:rsid w:val="00BF60E1"/>
    <w:rsid w:val="00C22261"/>
    <w:rsid w:val="00C4767F"/>
    <w:rsid w:val="00CE1C0A"/>
    <w:rsid w:val="00D673F6"/>
    <w:rsid w:val="00D80AF5"/>
    <w:rsid w:val="00DA008B"/>
    <w:rsid w:val="00E079BE"/>
    <w:rsid w:val="00E310A9"/>
    <w:rsid w:val="00E54B10"/>
    <w:rsid w:val="00E91859"/>
    <w:rsid w:val="00EC7E64"/>
    <w:rsid w:val="00F072F9"/>
    <w:rsid w:val="00F32647"/>
    <w:rsid w:val="00F4243C"/>
    <w:rsid w:val="00FB69B2"/>
    <w:rsid w:val="00FD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2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12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2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5DF"/>
  </w:style>
  <w:style w:type="paragraph" w:styleId="Footer">
    <w:name w:val="footer"/>
    <w:basedOn w:val="Normal"/>
    <w:link w:val="FooterChar"/>
    <w:uiPriority w:val="99"/>
    <w:unhideWhenUsed/>
    <w:rsid w:val="00572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5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2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12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2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5DF"/>
  </w:style>
  <w:style w:type="paragraph" w:styleId="Footer">
    <w:name w:val="footer"/>
    <w:basedOn w:val="Normal"/>
    <w:link w:val="FooterChar"/>
    <w:uiPriority w:val="99"/>
    <w:unhideWhenUsed/>
    <w:rsid w:val="00572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Tees Hospitals NHS Foundation Trust</Company>
  <LinksUpToDate>false</LinksUpToDate>
  <CharactersWithSpaces>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Hughes Lynn (RTR) South Tees NHS Foundation Trust</dc:creator>
  <cp:lastModifiedBy>Keogh Anita (RTR) South Tees NHS Trust</cp:lastModifiedBy>
  <cp:revision>2</cp:revision>
  <cp:lastPrinted>2019-03-05T13:07:00Z</cp:lastPrinted>
  <dcterms:created xsi:type="dcterms:W3CDTF">2019-03-07T12:35:00Z</dcterms:created>
  <dcterms:modified xsi:type="dcterms:W3CDTF">2019-03-07T12:35:00Z</dcterms:modified>
</cp:coreProperties>
</file>